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A" w:rsidRDefault="00E5266A" w:rsidP="00E5266A"/>
    <w:p w:rsidR="00E5266A" w:rsidRPr="002D499D" w:rsidRDefault="00E5266A" w:rsidP="00E5266A">
      <w:pPr>
        <w:rPr>
          <w:b/>
          <w:sz w:val="24"/>
        </w:rPr>
      </w:pPr>
      <w:r w:rsidRPr="002D499D">
        <w:rPr>
          <w:b/>
          <w:sz w:val="24"/>
        </w:rPr>
        <w:t>KOSZTY PROJEKTU:</w:t>
      </w:r>
      <w:r w:rsidRPr="002D499D">
        <w:rPr>
          <w:sz w:val="24"/>
        </w:rPr>
        <w:t xml:space="preserve"> 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E5266A" w:rsidRPr="00676F41" w:rsidTr="00192AF0">
        <w:trPr>
          <w:trHeight w:val="794"/>
        </w:trPr>
        <w:tc>
          <w:tcPr>
            <w:tcW w:w="9062" w:type="dxa"/>
            <w:gridSpan w:val="2"/>
            <w:vAlign w:val="center"/>
          </w:tcPr>
          <w:p w:rsidR="00E5266A" w:rsidRPr="00676F41" w:rsidRDefault="00E5266A" w:rsidP="00192AF0">
            <w:pPr>
              <w:rPr>
                <w:sz w:val="24"/>
              </w:rPr>
            </w:pPr>
            <w:r w:rsidRPr="00676F41">
              <w:rPr>
                <w:b/>
                <w:sz w:val="24"/>
              </w:rPr>
              <w:t>Wnioskowana kwota dofinansowania projektu</w:t>
            </w:r>
            <w:r w:rsidRPr="00676F41">
              <w:rPr>
                <w:sz w:val="24"/>
              </w:rPr>
              <w:t xml:space="preserve"> ……………………………………………………………….</w:t>
            </w:r>
          </w:p>
        </w:tc>
      </w:tr>
      <w:tr w:rsidR="00E5266A" w:rsidRPr="00676F41" w:rsidTr="00192AF0">
        <w:tc>
          <w:tcPr>
            <w:tcW w:w="7508" w:type="dxa"/>
          </w:tcPr>
          <w:p w:rsidR="00E5266A" w:rsidRPr="00676F41" w:rsidRDefault="00E5266A" w:rsidP="00192AF0">
            <w:pPr>
              <w:rPr>
                <w:b/>
                <w:sz w:val="24"/>
              </w:rPr>
            </w:pPr>
            <w:r w:rsidRPr="00676F41">
              <w:rPr>
                <w:b/>
                <w:sz w:val="24"/>
              </w:rPr>
              <w:t>Koszty zadania</w:t>
            </w:r>
          </w:p>
          <w:p w:rsidR="00E5266A" w:rsidRPr="00676F41" w:rsidRDefault="00E5266A" w:rsidP="00192AF0">
            <w:pPr>
              <w:rPr>
                <w:sz w:val="24"/>
              </w:rPr>
            </w:pPr>
            <w:r w:rsidRPr="00676F41">
              <w:rPr>
                <w:sz w:val="24"/>
              </w:rPr>
              <w:t>Należy określić zakres wydatków i ich koszty całościowe obejmujące wszystkie części składowe koncepcji (honoraria, materiały edukacyjne, materiały plastyczne i inne zawarte w regulaminie konkursu)</w:t>
            </w:r>
          </w:p>
          <w:p w:rsidR="00E5266A" w:rsidRPr="00676F41" w:rsidRDefault="00E5266A" w:rsidP="00192AF0">
            <w:pPr>
              <w:rPr>
                <w:sz w:val="24"/>
              </w:rPr>
            </w:pPr>
          </w:p>
          <w:p w:rsidR="00E5266A" w:rsidRPr="00676F41" w:rsidRDefault="00E5266A" w:rsidP="00192AF0">
            <w:pPr>
              <w:rPr>
                <w:sz w:val="24"/>
              </w:rPr>
            </w:pPr>
            <w:r w:rsidRPr="00676F41">
              <w:rPr>
                <w:sz w:val="24"/>
              </w:rPr>
              <w:t>Spróbuj wypisać w punktach, na co będą potrzebne pieniądze – postaraj się też podać, mniej więcej, wysokość wydatków</w:t>
            </w: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  <w:tr w:rsidR="00E5266A" w:rsidRPr="00676F41" w:rsidTr="00192AF0">
        <w:trPr>
          <w:trHeight w:val="510"/>
        </w:trPr>
        <w:tc>
          <w:tcPr>
            <w:tcW w:w="7508" w:type="dxa"/>
            <w:vAlign w:val="center"/>
          </w:tcPr>
          <w:p w:rsidR="00E5266A" w:rsidRPr="00676F41" w:rsidRDefault="00E5266A" w:rsidP="00192AF0">
            <w:pPr>
              <w:jc w:val="right"/>
              <w:rPr>
                <w:b/>
                <w:sz w:val="24"/>
              </w:rPr>
            </w:pPr>
            <w:r w:rsidRPr="00676F41">
              <w:rPr>
                <w:b/>
                <w:sz w:val="24"/>
              </w:rPr>
              <w:t>RAZEM KOSZTY</w:t>
            </w:r>
          </w:p>
        </w:tc>
        <w:tc>
          <w:tcPr>
            <w:tcW w:w="1554" w:type="dxa"/>
          </w:tcPr>
          <w:p w:rsidR="00E5266A" w:rsidRPr="00676F41" w:rsidRDefault="00E5266A" w:rsidP="00192AF0">
            <w:pPr>
              <w:rPr>
                <w:sz w:val="24"/>
              </w:rPr>
            </w:pPr>
          </w:p>
        </w:tc>
      </w:tr>
    </w:tbl>
    <w:p w:rsidR="00E5266A" w:rsidRDefault="00E5266A" w:rsidP="00E5266A">
      <w:pPr>
        <w:rPr>
          <w:sz w:val="24"/>
        </w:rPr>
      </w:pPr>
    </w:p>
    <w:p w:rsidR="00E5266A" w:rsidRDefault="00E5266A" w:rsidP="00E5266A">
      <w:pPr>
        <w:rPr>
          <w:sz w:val="24"/>
        </w:rPr>
      </w:pPr>
    </w:p>
    <w:p w:rsidR="00E5266A" w:rsidRPr="00676F41" w:rsidRDefault="00E5266A" w:rsidP="00E5266A">
      <w:pPr>
        <w:rPr>
          <w:sz w:val="24"/>
        </w:rPr>
      </w:pPr>
      <w:bookmarkStart w:id="0" w:name="_GoBack"/>
      <w:bookmarkEnd w:id="0"/>
    </w:p>
    <w:p w:rsidR="00C95A92" w:rsidRDefault="00E5266A" w:rsidP="005B4887">
      <w:pPr>
        <w:spacing w:after="0" w:line="144" w:lineRule="auto"/>
      </w:pPr>
      <w:r>
        <w:t>……………………………………………………..                                                            …………………………………………………</w:t>
      </w:r>
    </w:p>
    <w:p w:rsidR="00E5266A" w:rsidRDefault="00E5266A" w:rsidP="005B4887">
      <w:pPr>
        <w:spacing w:after="0" w:line="144" w:lineRule="auto"/>
        <w:ind w:firstLine="708"/>
      </w:pPr>
      <w:r>
        <w:t xml:space="preserve">(miejscowość, data) </w:t>
      </w:r>
      <w:r w:rsidR="005B4887">
        <w:t xml:space="preserve">                                                                                               </w:t>
      </w:r>
      <w:r>
        <w:t>(</w:t>
      </w:r>
      <w:r w:rsidR="005B4887">
        <w:t>podpis)</w:t>
      </w:r>
    </w:p>
    <w:sectPr w:rsidR="00E526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49" w:rsidRDefault="00FC0C49" w:rsidP="00E5266A">
      <w:pPr>
        <w:spacing w:after="0" w:line="240" w:lineRule="auto"/>
      </w:pPr>
      <w:r>
        <w:separator/>
      </w:r>
    </w:p>
  </w:endnote>
  <w:endnote w:type="continuationSeparator" w:id="0">
    <w:p w:rsidR="00FC0C49" w:rsidRDefault="00FC0C49" w:rsidP="00E5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A" w:rsidRDefault="00E526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8990965</wp:posOffset>
          </wp:positionV>
          <wp:extent cx="6339840" cy="716280"/>
          <wp:effectExtent l="0" t="0" r="381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Asia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49" w:rsidRDefault="00FC0C49" w:rsidP="00E5266A">
      <w:pPr>
        <w:spacing w:after="0" w:line="240" w:lineRule="auto"/>
      </w:pPr>
      <w:r>
        <w:separator/>
      </w:r>
    </w:p>
  </w:footnote>
  <w:footnote w:type="continuationSeparator" w:id="0">
    <w:p w:rsidR="00FC0C49" w:rsidRDefault="00FC0C49" w:rsidP="00E5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6A" w:rsidRDefault="00E5266A" w:rsidP="00E5266A">
    <w:pPr>
      <w:pStyle w:val="Nagwek"/>
      <w:jc w:val="right"/>
    </w:pPr>
    <w:r>
      <w:t>Formularz nr 2 do Regulaminu Konkursu - budżet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6A"/>
    <w:rsid w:val="005B4887"/>
    <w:rsid w:val="00C95A92"/>
    <w:rsid w:val="00E5266A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59B38"/>
  <w15:chartTrackingRefBased/>
  <w15:docId w15:val="{D2981CC9-7EA1-4850-83A0-3BD92B5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6A"/>
  </w:style>
  <w:style w:type="paragraph" w:styleId="Stopka">
    <w:name w:val="footer"/>
    <w:basedOn w:val="Normalny"/>
    <w:link w:val="StopkaZnak"/>
    <w:uiPriority w:val="99"/>
    <w:unhideWhenUsed/>
    <w:rsid w:val="00E5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 Orneta</dc:creator>
  <cp:keywords/>
  <dc:description/>
  <cp:lastModifiedBy>Biblioteka Publiczna Orneta</cp:lastModifiedBy>
  <cp:revision>1</cp:revision>
  <dcterms:created xsi:type="dcterms:W3CDTF">2021-11-30T00:13:00Z</dcterms:created>
  <dcterms:modified xsi:type="dcterms:W3CDTF">2021-11-30T00:27:00Z</dcterms:modified>
</cp:coreProperties>
</file>