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5FAE" w14:textId="77777777" w:rsidR="00AD425F" w:rsidRDefault="00AD425F" w:rsidP="00AD425F">
      <w:pPr>
        <w:rPr>
          <w:rFonts w:ascii="AlphabetSoup Tilt BT" w:hAnsi="AlphabetSoup Tilt BT"/>
          <w:b/>
          <w:sz w:val="40"/>
          <w:szCs w:val="40"/>
        </w:rPr>
      </w:pPr>
    </w:p>
    <w:p w14:paraId="71224929" w14:textId="594CBEBD" w:rsidR="00AD425F" w:rsidRDefault="00AD425F" w:rsidP="00AD425F">
      <w:pPr>
        <w:rPr>
          <w:rFonts w:ascii="AlphabetSoup Tilt BT" w:hAnsi="AlphabetSoup Tilt BT"/>
          <w:b/>
          <w:sz w:val="40"/>
          <w:szCs w:val="40"/>
        </w:rPr>
      </w:pPr>
      <w:r>
        <w:rPr>
          <w:rFonts w:ascii="AlphabetSoup Tilt BT" w:hAnsi="AlphabetSoup Tilt BT"/>
          <w:b/>
          <w:noProof/>
          <w:sz w:val="40"/>
          <w:szCs w:val="40"/>
        </w:rPr>
        <w:drawing>
          <wp:inline distT="0" distB="0" distL="0" distR="0" wp14:anchorId="1B43A72F" wp14:editId="71AEC872">
            <wp:extent cx="3714750" cy="1809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9784" w14:textId="77777777" w:rsidR="00AD425F" w:rsidRDefault="00AD425F" w:rsidP="00AD425F">
      <w:pPr>
        <w:rPr>
          <w:b/>
          <w:sz w:val="40"/>
          <w:szCs w:val="40"/>
        </w:rPr>
      </w:pPr>
    </w:p>
    <w:p w14:paraId="608A72E6" w14:textId="77B336C6" w:rsidR="00AD425F" w:rsidRDefault="00AD425F" w:rsidP="00AD4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 VIII Wojewódzkiego Konkursu Piosenki Dziecięcej i Młodzieżowej „SMOKORYKI” 2022</w:t>
      </w:r>
      <w:r w:rsidR="00B05C9B">
        <w:rPr>
          <w:b/>
          <w:sz w:val="40"/>
          <w:szCs w:val="40"/>
        </w:rPr>
        <w:t xml:space="preserve"> </w:t>
      </w:r>
    </w:p>
    <w:p w14:paraId="314940D8" w14:textId="77777777" w:rsidR="00B05C9B" w:rsidRDefault="00B05C9B" w:rsidP="00AD425F">
      <w:pPr>
        <w:jc w:val="center"/>
        <w:rPr>
          <w:b/>
          <w:sz w:val="40"/>
          <w:szCs w:val="40"/>
        </w:rPr>
      </w:pPr>
    </w:p>
    <w:p w14:paraId="3A66DA7D" w14:textId="77777777" w:rsidR="00AD425F" w:rsidRDefault="00AD425F" w:rsidP="00AD425F"/>
    <w:p w14:paraId="16D8CDB2" w14:textId="77777777" w:rsidR="00AD425F" w:rsidRDefault="00AD425F" w:rsidP="00AD425F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Organizator konkursu:</w:t>
      </w:r>
    </w:p>
    <w:p w14:paraId="458AD0B9" w14:textId="2E56A06F" w:rsidR="00AD425F" w:rsidRDefault="00B05C9B" w:rsidP="00AD425F">
      <w:pPr>
        <w:jc w:val="both"/>
      </w:pPr>
      <w:r>
        <w:t xml:space="preserve">Centrum Kultury i Biblioteka Miejska im. Franciszka </w:t>
      </w:r>
      <w:r w:rsidR="00EC2FC8">
        <w:t>C</w:t>
      </w:r>
      <w:r>
        <w:t>hruściela w Ornecie</w:t>
      </w:r>
    </w:p>
    <w:p w14:paraId="79761149" w14:textId="77777777" w:rsidR="00AD425F" w:rsidRDefault="00AD425F" w:rsidP="00AD425F">
      <w:pPr>
        <w:jc w:val="both"/>
        <w:rPr>
          <w:b/>
        </w:rPr>
      </w:pPr>
      <w:r>
        <w:rPr>
          <w:b/>
        </w:rPr>
        <w:t>Współorganizatorzy:</w:t>
      </w:r>
    </w:p>
    <w:p w14:paraId="418213AF" w14:textId="77777777" w:rsidR="00AD425F" w:rsidRDefault="00AD425F" w:rsidP="00AD425F">
      <w:pPr>
        <w:jc w:val="both"/>
      </w:pPr>
      <w:r>
        <w:t>Urząd Miejski w Ornecie</w:t>
      </w:r>
    </w:p>
    <w:p w14:paraId="3639E549" w14:textId="77777777" w:rsidR="00AD425F" w:rsidRDefault="00AD425F" w:rsidP="00AD425F">
      <w:pPr>
        <w:jc w:val="both"/>
      </w:pPr>
      <w:r>
        <w:t>Ośrodek Sportu i Rekreacji w Ornecie</w:t>
      </w:r>
    </w:p>
    <w:p w14:paraId="24BFC6EF" w14:textId="77777777" w:rsidR="00AD425F" w:rsidRDefault="00AD425F" w:rsidP="00AD425F">
      <w:pPr>
        <w:jc w:val="both"/>
      </w:pPr>
    </w:p>
    <w:p w14:paraId="6C3F967D" w14:textId="77777777" w:rsidR="00AD425F" w:rsidRDefault="00AD425F" w:rsidP="00AD425F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Cele konkursu:</w:t>
      </w:r>
    </w:p>
    <w:p w14:paraId="5E7D272E" w14:textId="77777777" w:rsidR="00AD425F" w:rsidRDefault="00AD425F" w:rsidP="00AD425F">
      <w:pPr>
        <w:ind w:left="1080"/>
        <w:jc w:val="both"/>
        <w:rPr>
          <w:b/>
        </w:rPr>
      </w:pPr>
    </w:p>
    <w:p w14:paraId="0254ED9A" w14:textId="77777777" w:rsidR="00AD425F" w:rsidRDefault="00AD425F" w:rsidP="00AD425F">
      <w:pPr>
        <w:ind w:left="284" w:hanging="142"/>
        <w:rPr>
          <w:b/>
        </w:rPr>
      </w:pPr>
      <w:r>
        <w:rPr>
          <w:b/>
        </w:rPr>
        <w:t>-</w:t>
      </w:r>
      <w:r>
        <w:rPr>
          <w:b/>
        </w:rPr>
        <w:tab/>
      </w:r>
      <w:r>
        <w:t>prezentacja i popularyzacja dorobku artystów polskiej sceny ze szczególnym uwzględnieniem muzyki dziecięcej i młodzieżowej.</w:t>
      </w:r>
    </w:p>
    <w:p w14:paraId="0F2BD0EA" w14:textId="77777777" w:rsidR="00AD425F" w:rsidRDefault="00AD425F" w:rsidP="00AD425F">
      <w:pPr>
        <w:ind w:left="142"/>
        <w:jc w:val="both"/>
        <w:rPr>
          <w:b/>
        </w:rPr>
      </w:pPr>
      <w:r>
        <w:t xml:space="preserve">- promowanie dziecięcej i młodzieżowej twórczości artystycznej, </w:t>
      </w:r>
    </w:p>
    <w:p w14:paraId="1EFA5BAE" w14:textId="77777777" w:rsidR="00AD425F" w:rsidRDefault="00AD425F" w:rsidP="00AD425F">
      <w:pPr>
        <w:ind w:left="284" w:hanging="142"/>
      </w:pPr>
      <w:r>
        <w:t xml:space="preserve">- propagowanie kultury muzycznej wśród dzieci i młodzieży, </w:t>
      </w:r>
    </w:p>
    <w:p w14:paraId="059BF54F" w14:textId="77777777" w:rsidR="00AD425F" w:rsidRDefault="00AD425F" w:rsidP="00AD425F">
      <w:pPr>
        <w:ind w:left="284" w:hanging="142"/>
      </w:pPr>
      <w:r>
        <w:t xml:space="preserve">- twórcza wymiana doświadczeń muzycznych wśród dzieci i młodzieży, </w:t>
      </w:r>
    </w:p>
    <w:p w14:paraId="4B1E9C09" w14:textId="77777777" w:rsidR="00AD425F" w:rsidRDefault="00AD425F" w:rsidP="00AD425F">
      <w:pPr>
        <w:ind w:left="284" w:hanging="142"/>
      </w:pPr>
      <w:r>
        <w:t xml:space="preserve">- promocja młodych wykonawców biorących udział w Konkursie, </w:t>
      </w:r>
    </w:p>
    <w:p w14:paraId="7054D1EB" w14:textId="77777777" w:rsidR="00AD425F" w:rsidRDefault="00AD425F" w:rsidP="00AD425F">
      <w:pPr>
        <w:ind w:left="284" w:hanging="142"/>
      </w:pPr>
      <w:r>
        <w:t xml:space="preserve">- wyłonienie utalentowanych dzieci i młodzieży oraz zachęcenie ich do pracy twórczej                      w zakresie muzyki, </w:t>
      </w:r>
    </w:p>
    <w:p w14:paraId="01061D9C" w14:textId="77777777" w:rsidR="00AD425F" w:rsidRDefault="00AD425F" w:rsidP="00AD425F">
      <w:pPr>
        <w:ind w:left="284" w:hanging="142"/>
      </w:pPr>
      <w:r>
        <w:t>- kształtowanie umiejętności współzawodnictwa.</w:t>
      </w:r>
    </w:p>
    <w:p w14:paraId="62AA9940" w14:textId="77777777" w:rsidR="00AD425F" w:rsidRDefault="00AD425F" w:rsidP="00AD425F">
      <w:pPr>
        <w:ind w:left="284" w:hanging="142"/>
      </w:pPr>
    </w:p>
    <w:p w14:paraId="45C61334" w14:textId="77777777" w:rsidR="00AD425F" w:rsidRDefault="00AD425F" w:rsidP="00AD425F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Adresaci konkursu:</w:t>
      </w:r>
    </w:p>
    <w:p w14:paraId="5ADB86DC" w14:textId="77777777" w:rsidR="00AD425F" w:rsidRDefault="00AD425F" w:rsidP="00AD425F">
      <w:pPr>
        <w:jc w:val="both"/>
        <w:rPr>
          <w:b/>
        </w:rPr>
      </w:pPr>
    </w:p>
    <w:p w14:paraId="32D17F03" w14:textId="77777777" w:rsidR="00AD425F" w:rsidRDefault="00AD425F" w:rsidP="00AD425F">
      <w:pPr>
        <w:numPr>
          <w:ilvl w:val="0"/>
          <w:numId w:val="2"/>
        </w:numPr>
        <w:jc w:val="both"/>
      </w:pPr>
      <w:r>
        <w:t>W konkursie mogą wziąć udział soliści w poszczególnych kategoriach wiekowych:</w:t>
      </w:r>
    </w:p>
    <w:p w14:paraId="2A026ECE" w14:textId="77777777" w:rsidR="00AD425F" w:rsidRDefault="00AD425F" w:rsidP="00AD425F">
      <w:pPr>
        <w:ind w:left="851" w:hanging="425"/>
        <w:jc w:val="both"/>
      </w:pPr>
    </w:p>
    <w:p w14:paraId="3A61B113" w14:textId="77777777" w:rsidR="00AD425F" w:rsidRDefault="00AD425F" w:rsidP="00AD425F">
      <w:pPr>
        <w:numPr>
          <w:ilvl w:val="0"/>
          <w:numId w:val="3"/>
        </w:numPr>
        <w:jc w:val="both"/>
      </w:pPr>
      <w:r>
        <w:t>I kategoria: 4-6 lat</w:t>
      </w:r>
    </w:p>
    <w:p w14:paraId="50D2F061" w14:textId="77777777" w:rsidR="00AD425F" w:rsidRDefault="00AD425F" w:rsidP="00AD425F">
      <w:pPr>
        <w:numPr>
          <w:ilvl w:val="0"/>
          <w:numId w:val="3"/>
        </w:numPr>
        <w:jc w:val="both"/>
      </w:pPr>
      <w:r>
        <w:t>II kategoria: 7-9 lat</w:t>
      </w:r>
    </w:p>
    <w:p w14:paraId="475CA835" w14:textId="77777777" w:rsidR="00AD425F" w:rsidRDefault="00AD425F" w:rsidP="00AD425F">
      <w:pPr>
        <w:numPr>
          <w:ilvl w:val="0"/>
          <w:numId w:val="3"/>
        </w:numPr>
        <w:jc w:val="both"/>
      </w:pPr>
      <w:r>
        <w:t>III kategoria: 10-13 lat</w:t>
      </w:r>
    </w:p>
    <w:p w14:paraId="48ADD378" w14:textId="77777777" w:rsidR="00AD425F" w:rsidRDefault="00AD425F" w:rsidP="00AD425F">
      <w:pPr>
        <w:numPr>
          <w:ilvl w:val="0"/>
          <w:numId w:val="3"/>
        </w:numPr>
        <w:jc w:val="both"/>
      </w:pPr>
      <w:r>
        <w:t>IV kategoria: 14-16 lat</w:t>
      </w:r>
    </w:p>
    <w:p w14:paraId="4F9670BE" w14:textId="77777777" w:rsidR="00AD425F" w:rsidRDefault="00AD425F" w:rsidP="00AD425F">
      <w:pPr>
        <w:ind w:left="851" w:hanging="425"/>
        <w:jc w:val="both"/>
      </w:pPr>
    </w:p>
    <w:p w14:paraId="5970142B" w14:textId="77777777" w:rsidR="00AD425F" w:rsidRDefault="00AD425F" w:rsidP="00AD425F">
      <w:pPr>
        <w:numPr>
          <w:ilvl w:val="0"/>
          <w:numId w:val="2"/>
        </w:numPr>
        <w:jc w:val="both"/>
      </w:pPr>
      <w:r>
        <w:t>Konkurs jest przeznaczony wyłącznie dla solistów (nie dopuszcza się duetów), zgłoszonych indywidualnie lub przez podmiot delegujący z terenu województwa warmińsko-mazurskiego lub ościennych.</w:t>
      </w:r>
    </w:p>
    <w:p w14:paraId="3BC2AC15" w14:textId="77777777" w:rsidR="00AD425F" w:rsidRDefault="00AD425F" w:rsidP="00AD425F">
      <w:pPr>
        <w:numPr>
          <w:ilvl w:val="0"/>
          <w:numId w:val="2"/>
        </w:numPr>
        <w:jc w:val="both"/>
      </w:pPr>
      <w:r>
        <w:lastRenderedPageBreak/>
        <w:t>Każdy z uczestników przygotowuje dwie piosenki w języku polskim w łącznym czasie nie przekraczającym 10 minut (dopuszcza się wykonanie piosenki A cappella, z podkładem muzycznym bądź z instrumentem muzycznym). Wykonanie drugiej piosenki jest uzależnione od decyzji jury.</w:t>
      </w:r>
    </w:p>
    <w:p w14:paraId="36508223" w14:textId="77777777" w:rsidR="00AD425F" w:rsidRDefault="00AD425F" w:rsidP="00AD425F">
      <w:pPr>
        <w:numPr>
          <w:ilvl w:val="0"/>
          <w:numId w:val="2"/>
        </w:numPr>
        <w:jc w:val="both"/>
      </w:pPr>
      <w:r>
        <w:t xml:space="preserve">Uczestnicy zobowiązani są przesłać wraz z kartą zgłoszeniową podkłady muzyczne   </w:t>
      </w:r>
    </w:p>
    <w:p w14:paraId="332FE65D" w14:textId="47049E9D" w:rsidR="00AD425F" w:rsidRDefault="00AD425F" w:rsidP="00BA782C">
      <w:pPr>
        <w:ind w:left="502"/>
        <w:jc w:val="both"/>
      </w:pPr>
      <w:r>
        <w:t>nagrane na płycie CD</w:t>
      </w:r>
      <w:r w:rsidR="00BA782C">
        <w:t xml:space="preserve"> lub drogą mailową</w:t>
      </w:r>
      <w:r>
        <w:t>, która powinna być opisana: wykonawca, tytuły piosenek, czas trwania.</w:t>
      </w:r>
    </w:p>
    <w:p w14:paraId="4FA546FD" w14:textId="77777777" w:rsidR="00AD425F" w:rsidRDefault="00AD425F" w:rsidP="00AD425F">
      <w:pPr>
        <w:numPr>
          <w:ilvl w:val="0"/>
          <w:numId w:val="2"/>
        </w:numPr>
        <w:jc w:val="both"/>
      </w:pPr>
      <w:r>
        <w:t>W przypadku zgłoszeń nadesłanych przez placówki edukacyjne, organizacje pozarządowe lub instytucje kultury możliwy jest udział maksymalnie 6 reprezentantów.</w:t>
      </w:r>
    </w:p>
    <w:p w14:paraId="12A14383" w14:textId="77777777" w:rsidR="00AD425F" w:rsidRDefault="00AD425F" w:rsidP="00AD425F">
      <w:pPr>
        <w:numPr>
          <w:ilvl w:val="0"/>
          <w:numId w:val="2"/>
        </w:numPr>
      </w:pPr>
      <w:r>
        <w:t xml:space="preserve">Uczestnikowi  musi towarzyszyć opiekun (nauczyciel, rodzic lub upoważniona przez  </w:t>
      </w:r>
    </w:p>
    <w:p w14:paraId="4FA7A5C5" w14:textId="77777777" w:rsidR="00AD425F" w:rsidRDefault="00AD425F" w:rsidP="00AD425F">
      <w:pPr>
        <w:ind w:left="502"/>
      </w:pPr>
      <w:r>
        <w:t>niego osoba).</w:t>
      </w:r>
    </w:p>
    <w:p w14:paraId="6BD98EF9" w14:textId="3D80EB0B" w:rsidR="00AD425F" w:rsidRDefault="00AD425F" w:rsidP="004550BD">
      <w:pPr>
        <w:jc w:val="both"/>
      </w:pPr>
    </w:p>
    <w:p w14:paraId="144ED474" w14:textId="77777777" w:rsidR="00AD425F" w:rsidRDefault="00AD425F" w:rsidP="00AD425F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Termin konkursu:</w:t>
      </w:r>
    </w:p>
    <w:p w14:paraId="2F39327E" w14:textId="77777777" w:rsidR="00AD425F" w:rsidRDefault="00AD425F" w:rsidP="00AD425F">
      <w:pPr>
        <w:jc w:val="both"/>
        <w:rPr>
          <w:b/>
        </w:rPr>
      </w:pPr>
    </w:p>
    <w:p w14:paraId="4052E922" w14:textId="71DE1A89" w:rsidR="00AD425F" w:rsidRDefault="00AD425F" w:rsidP="00AD425F">
      <w:pPr>
        <w:numPr>
          <w:ilvl w:val="0"/>
          <w:numId w:val="4"/>
        </w:numPr>
      </w:pPr>
      <w:r>
        <w:t xml:space="preserve">Konkurs odbędzie </w:t>
      </w:r>
      <w:r w:rsidR="004550BD">
        <w:rPr>
          <w:b/>
        </w:rPr>
        <w:t xml:space="preserve">28 maja </w:t>
      </w:r>
      <w:r>
        <w:rPr>
          <w:b/>
        </w:rPr>
        <w:t>20</w:t>
      </w:r>
      <w:r w:rsidR="004550BD">
        <w:rPr>
          <w:b/>
        </w:rPr>
        <w:t>22</w:t>
      </w:r>
      <w:r>
        <w:rPr>
          <w:b/>
        </w:rPr>
        <w:t xml:space="preserve"> roku o godz.</w:t>
      </w:r>
      <w:r w:rsidR="00BA782C">
        <w:rPr>
          <w:b/>
        </w:rPr>
        <w:t>14.</w:t>
      </w:r>
      <w:r>
        <w:rPr>
          <w:b/>
        </w:rPr>
        <w:t>00</w:t>
      </w:r>
      <w:r>
        <w:t xml:space="preserve"> przy Ośrodku Sportu i Rekreacji w Ornecie, ul. Sportowa 7, (w razie niepogody konkurs zostanie przeniesiony do budynku </w:t>
      </w:r>
      <w:proofErr w:type="spellStart"/>
      <w:r>
        <w:t>OSiR</w:t>
      </w:r>
      <w:proofErr w:type="spellEnd"/>
      <w:r>
        <w:t>).</w:t>
      </w:r>
    </w:p>
    <w:p w14:paraId="47C6A3A1" w14:textId="77777777" w:rsidR="00AD425F" w:rsidRDefault="00AD425F" w:rsidP="00AD425F">
      <w:pPr>
        <w:ind w:left="502"/>
      </w:pPr>
    </w:p>
    <w:p w14:paraId="2A802F02" w14:textId="77777777" w:rsidR="00AD425F" w:rsidRDefault="00AD425F" w:rsidP="00AD425F">
      <w:pPr>
        <w:numPr>
          <w:ilvl w:val="0"/>
          <w:numId w:val="4"/>
        </w:numPr>
        <w:ind w:left="426" w:hanging="426"/>
        <w:jc w:val="both"/>
      </w:pPr>
      <w:r>
        <w:t>Jury konkursu oceniać będzie:</w:t>
      </w:r>
    </w:p>
    <w:p w14:paraId="12981933" w14:textId="77777777" w:rsidR="00AD425F" w:rsidRDefault="00AD425F" w:rsidP="00AD425F">
      <w:pPr>
        <w:jc w:val="both"/>
        <w:rPr>
          <w:b/>
        </w:rPr>
      </w:pPr>
    </w:p>
    <w:p w14:paraId="700B7937" w14:textId="77777777" w:rsidR="00AD425F" w:rsidRDefault="00AD425F" w:rsidP="00AD425F">
      <w:pPr>
        <w:numPr>
          <w:ilvl w:val="0"/>
          <w:numId w:val="5"/>
        </w:numPr>
        <w:jc w:val="both"/>
      </w:pPr>
      <w:r>
        <w:t>Dobór repertuaru odpowiedni do wieku i możliwości dziecka (należy przygotować dwie piosenki)</w:t>
      </w:r>
    </w:p>
    <w:p w14:paraId="03361BF6" w14:textId="77777777" w:rsidR="00AD425F" w:rsidRDefault="00AD425F" w:rsidP="00AD425F">
      <w:pPr>
        <w:numPr>
          <w:ilvl w:val="0"/>
          <w:numId w:val="5"/>
        </w:numPr>
        <w:jc w:val="both"/>
      </w:pPr>
      <w:r>
        <w:t>Muzykalność (czystość śpiewu i intonacje)</w:t>
      </w:r>
    </w:p>
    <w:p w14:paraId="4DDB4BE9" w14:textId="77777777" w:rsidR="00AD425F" w:rsidRDefault="00AD425F" w:rsidP="00AD425F">
      <w:pPr>
        <w:numPr>
          <w:ilvl w:val="0"/>
          <w:numId w:val="5"/>
        </w:numPr>
        <w:jc w:val="both"/>
      </w:pPr>
      <w:r>
        <w:t>Interpretację treści piosenki</w:t>
      </w:r>
    </w:p>
    <w:p w14:paraId="70FC158A" w14:textId="77777777" w:rsidR="00AD425F" w:rsidRDefault="00AD425F" w:rsidP="00AD425F">
      <w:pPr>
        <w:numPr>
          <w:ilvl w:val="0"/>
          <w:numId w:val="5"/>
        </w:numPr>
        <w:jc w:val="both"/>
      </w:pPr>
      <w:r>
        <w:t>Ogólny wyraz artystyczny</w:t>
      </w:r>
    </w:p>
    <w:p w14:paraId="11D3558F" w14:textId="77777777" w:rsidR="00AD425F" w:rsidRDefault="00AD425F" w:rsidP="00AD425F">
      <w:pPr>
        <w:jc w:val="both"/>
      </w:pPr>
    </w:p>
    <w:p w14:paraId="7385FD54" w14:textId="32EF5278" w:rsidR="00AD425F" w:rsidRDefault="00EC2FC8" w:rsidP="00EC2FC8">
      <w:pPr>
        <w:jc w:val="both"/>
        <w:rPr>
          <w:b/>
        </w:rPr>
      </w:pPr>
      <w:r>
        <w:rPr>
          <w:b/>
        </w:rPr>
        <w:t xml:space="preserve">V.   </w:t>
      </w:r>
      <w:r w:rsidR="00AD425F">
        <w:rPr>
          <w:b/>
        </w:rPr>
        <w:t>Przepisy ogólne</w:t>
      </w:r>
    </w:p>
    <w:p w14:paraId="76546A10" w14:textId="77777777" w:rsidR="00AD425F" w:rsidRDefault="00AD425F" w:rsidP="00AD425F">
      <w:pPr>
        <w:jc w:val="both"/>
        <w:rPr>
          <w:b/>
        </w:rPr>
      </w:pPr>
    </w:p>
    <w:p w14:paraId="1F75CD0B" w14:textId="70ACE1D8" w:rsidR="00AD425F" w:rsidRDefault="00AD425F" w:rsidP="00AD425F">
      <w:pPr>
        <w:numPr>
          <w:ilvl w:val="0"/>
          <w:numId w:val="7"/>
        </w:numPr>
        <w:jc w:val="both"/>
      </w:pPr>
      <w:r>
        <w:t xml:space="preserve">Komisję artystyczną powołują jej organizatorzy. Decyzje komisji są nieodwołalne                  i nie podlegają negocjacjom. </w:t>
      </w:r>
    </w:p>
    <w:p w14:paraId="0547E1C3" w14:textId="77777777" w:rsidR="00AD425F" w:rsidRDefault="00AD425F" w:rsidP="00AD425F">
      <w:pPr>
        <w:numPr>
          <w:ilvl w:val="0"/>
          <w:numId w:val="7"/>
        </w:numPr>
        <w:jc w:val="both"/>
      </w:pPr>
      <w:r>
        <w:t>Organizatorzy  ponoszą odpowiedzialność za  przebieg i organizację konkursu.</w:t>
      </w:r>
    </w:p>
    <w:p w14:paraId="31ACA33F" w14:textId="77777777" w:rsidR="00AD425F" w:rsidRDefault="00AD425F" w:rsidP="00AD425F">
      <w:pPr>
        <w:numPr>
          <w:ilvl w:val="0"/>
          <w:numId w:val="7"/>
        </w:numPr>
        <w:jc w:val="both"/>
      </w:pPr>
      <w:r>
        <w:t xml:space="preserve">Organizatorzy zapewniają profesjonalny sprzęt nagłaśniający. </w:t>
      </w:r>
    </w:p>
    <w:p w14:paraId="46FF8493" w14:textId="7D7047BF" w:rsidR="00AD425F" w:rsidRDefault="00AD425F" w:rsidP="00AD425F">
      <w:pPr>
        <w:numPr>
          <w:ilvl w:val="0"/>
          <w:numId w:val="7"/>
        </w:numPr>
        <w:jc w:val="both"/>
      </w:pPr>
      <w:r>
        <w:t xml:space="preserve">Lista i kolejność występów będzie wysłana e-mailem do opiekunów grup do dnia </w:t>
      </w:r>
      <w:r w:rsidR="004550BD">
        <w:rPr>
          <w:b/>
        </w:rPr>
        <w:t>24</w:t>
      </w:r>
      <w:r>
        <w:rPr>
          <w:b/>
        </w:rPr>
        <w:t>.05.20</w:t>
      </w:r>
      <w:r w:rsidR="004550BD">
        <w:rPr>
          <w:b/>
        </w:rPr>
        <w:t>22</w:t>
      </w:r>
      <w:r>
        <w:rPr>
          <w:b/>
        </w:rPr>
        <w:t>r.</w:t>
      </w:r>
      <w:r>
        <w:t xml:space="preserve"> </w:t>
      </w:r>
    </w:p>
    <w:p w14:paraId="538DC954" w14:textId="77777777" w:rsidR="00AD425F" w:rsidRDefault="00AD425F" w:rsidP="00AD425F">
      <w:pPr>
        <w:numPr>
          <w:ilvl w:val="0"/>
          <w:numId w:val="7"/>
        </w:numPr>
        <w:jc w:val="both"/>
      </w:pPr>
      <w:r>
        <w:t xml:space="preserve">Uczestnicy konkursu pokrywają koszty przejazdu i ubezpieczenia. </w:t>
      </w:r>
    </w:p>
    <w:p w14:paraId="017171C3" w14:textId="77777777" w:rsidR="00AD425F" w:rsidRDefault="00AD425F" w:rsidP="00AD425F">
      <w:pPr>
        <w:numPr>
          <w:ilvl w:val="0"/>
          <w:numId w:val="7"/>
        </w:numPr>
        <w:jc w:val="both"/>
      </w:pPr>
      <w:r>
        <w:t xml:space="preserve">Organizator nie zapewnia wyżywienia. </w:t>
      </w:r>
    </w:p>
    <w:p w14:paraId="7825FBEF" w14:textId="77777777" w:rsidR="00AD425F" w:rsidRDefault="00AD425F" w:rsidP="00AD425F">
      <w:pPr>
        <w:numPr>
          <w:ilvl w:val="0"/>
          <w:numId w:val="7"/>
        </w:numPr>
        <w:jc w:val="both"/>
      </w:pPr>
      <w:r>
        <w:t>Uczestnicy winni posiadać aktualną legitymację szkolną lub inny dowód tożsamości.</w:t>
      </w:r>
    </w:p>
    <w:p w14:paraId="643F0592" w14:textId="77777777" w:rsidR="00AD425F" w:rsidRDefault="00AD425F" w:rsidP="00AD425F">
      <w:pPr>
        <w:numPr>
          <w:ilvl w:val="0"/>
          <w:numId w:val="7"/>
        </w:numPr>
        <w:jc w:val="both"/>
      </w:pPr>
      <w:r>
        <w:t>Sprawy nie ujęte w regulaminie rozstrzyga organizator.</w:t>
      </w:r>
    </w:p>
    <w:p w14:paraId="60C5A042" w14:textId="77777777" w:rsidR="00AD425F" w:rsidRDefault="00AD425F" w:rsidP="00AD425F">
      <w:pPr>
        <w:jc w:val="both"/>
      </w:pPr>
    </w:p>
    <w:p w14:paraId="18A1E53C" w14:textId="77777777" w:rsidR="00AD425F" w:rsidRDefault="00AD425F" w:rsidP="00AD425F">
      <w:pPr>
        <w:jc w:val="both"/>
      </w:pPr>
    </w:p>
    <w:p w14:paraId="15E3FFCC" w14:textId="2474CF12" w:rsidR="00AD425F" w:rsidRDefault="00EC2FC8" w:rsidP="008B738F">
      <w:pPr>
        <w:jc w:val="both"/>
        <w:rPr>
          <w:b/>
        </w:rPr>
      </w:pPr>
      <w:r>
        <w:rPr>
          <w:b/>
        </w:rPr>
        <w:t xml:space="preserve">VI. </w:t>
      </w:r>
      <w:r w:rsidR="00AD425F">
        <w:rPr>
          <w:b/>
        </w:rPr>
        <w:t xml:space="preserve">Nagrody </w:t>
      </w:r>
    </w:p>
    <w:p w14:paraId="2C67DCC2" w14:textId="77777777" w:rsidR="00AD425F" w:rsidRDefault="00AD425F" w:rsidP="004550BD">
      <w:pPr>
        <w:ind w:left="426"/>
      </w:pPr>
      <w:r>
        <w:t>Nagrody główne: statuetki, nagrody rzeczowe za I, II, III miejsce w każdej kategorii wiekowej oraz dyplomy pamiątkowe dla wszystkich uczestników.</w:t>
      </w:r>
    </w:p>
    <w:p w14:paraId="3B3ABDF0" w14:textId="577D6245" w:rsidR="00AD425F" w:rsidRDefault="00AD425F" w:rsidP="00AD425F">
      <w:pPr>
        <w:jc w:val="both"/>
      </w:pPr>
    </w:p>
    <w:p w14:paraId="002FE2E3" w14:textId="481FCE92" w:rsidR="004550BD" w:rsidRDefault="004550BD" w:rsidP="00AD425F">
      <w:pPr>
        <w:jc w:val="both"/>
      </w:pPr>
    </w:p>
    <w:p w14:paraId="0744820C" w14:textId="336100D9" w:rsidR="004550BD" w:rsidRDefault="004550BD" w:rsidP="00AD425F">
      <w:pPr>
        <w:jc w:val="both"/>
      </w:pPr>
    </w:p>
    <w:p w14:paraId="2B6A5588" w14:textId="29600DF0" w:rsidR="00BA782C" w:rsidRDefault="00BA782C" w:rsidP="00AD425F">
      <w:pPr>
        <w:jc w:val="both"/>
      </w:pPr>
    </w:p>
    <w:p w14:paraId="65036742" w14:textId="4E9D3C39" w:rsidR="00BA782C" w:rsidRDefault="00BA782C" w:rsidP="00AD425F">
      <w:pPr>
        <w:jc w:val="both"/>
      </w:pPr>
    </w:p>
    <w:p w14:paraId="011C2A1B" w14:textId="77777777" w:rsidR="00BA782C" w:rsidRDefault="00BA782C" w:rsidP="00AD425F">
      <w:pPr>
        <w:jc w:val="both"/>
      </w:pPr>
    </w:p>
    <w:p w14:paraId="5E316B5A" w14:textId="77777777" w:rsidR="004550BD" w:rsidRDefault="004550BD" w:rsidP="00AD425F">
      <w:pPr>
        <w:jc w:val="both"/>
      </w:pPr>
    </w:p>
    <w:p w14:paraId="57957AED" w14:textId="142739FB" w:rsidR="00AD425F" w:rsidRDefault="008B738F" w:rsidP="008B738F">
      <w:pPr>
        <w:jc w:val="both"/>
        <w:rPr>
          <w:b/>
        </w:rPr>
      </w:pPr>
      <w:r>
        <w:rPr>
          <w:b/>
        </w:rPr>
        <w:lastRenderedPageBreak/>
        <w:t xml:space="preserve">VII. </w:t>
      </w:r>
      <w:r w:rsidR="00AD425F">
        <w:rPr>
          <w:b/>
        </w:rPr>
        <w:t>Sprawy organizacyjne</w:t>
      </w:r>
    </w:p>
    <w:p w14:paraId="1C99AEAA" w14:textId="77777777" w:rsidR="00AD425F" w:rsidRDefault="00AD425F" w:rsidP="00AD425F">
      <w:pPr>
        <w:ind w:left="360"/>
        <w:jc w:val="both"/>
        <w:rPr>
          <w:b/>
        </w:rPr>
      </w:pPr>
    </w:p>
    <w:p w14:paraId="4ECE7E0F" w14:textId="42C68DAC" w:rsidR="00AD425F" w:rsidRDefault="00AD425F" w:rsidP="00AD425F">
      <w:pPr>
        <w:numPr>
          <w:ilvl w:val="0"/>
          <w:numId w:val="8"/>
        </w:numPr>
        <w:ind w:left="709" w:hanging="283"/>
        <w:jc w:val="both"/>
      </w:pPr>
      <w:r>
        <w:t xml:space="preserve">O udziale w konkursie decyduje kolejność nadesłanych do dnia </w:t>
      </w:r>
      <w:r w:rsidR="00B05C9B">
        <w:rPr>
          <w:b/>
        </w:rPr>
        <w:t>20</w:t>
      </w:r>
      <w:r>
        <w:rPr>
          <w:b/>
        </w:rPr>
        <w:t>.05.20</w:t>
      </w:r>
      <w:r w:rsidR="00B05C9B">
        <w:rPr>
          <w:b/>
        </w:rPr>
        <w:t>22</w:t>
      </w:r>
      <w:r w:rsidR="004550BD">
        <w:t xml:space="preserve">r. </w:t>
      </w:r>
      <w:r>
        <w:t xml:space="preserve">roku kart zgłoszeń na adres: </w:t>
      </w:r>
    </w:p>
    <w:p w14:paraId="62C6D82B" w14:textId="63E7FBA8" w:rsidR="00AD425F" w:rsidRDefault="00B05C9B" w:rsidP="00AD425F">
      <w:pPr>
        <w:ind w:firstLine="709"/>
        <w:jc w:val="both"/>
      </w:pPr>
      <w:r>
        <w:t>Centrum</w:t>
      </w:r>
      <w:r w:rsidR="00AD425F">
        <w:t xml:space="preserve"> Kultury</w:t>
      </w:r>
      <w:r>
        <w:t xml:space="preserve"> i Biblioteka Miejska</w:t>
      </w:r>
      <w:r w:rsidR="00AD425F">
        <w:t xml:space="preserve"> im. Franciszka Chruściela w Ornecie</w:t>
      </w:r>
    </w:p>
    <w:p w14:paraId="015FD7D8" w14:textId="77777777" w:rsidR="00AD425F" w:rsidRDefault="00AD425F" w:rsidP="00AD425F">
      <w:pPr>
        <w:ind w:firstLine="709"/>
        <w:jc w:val="both"/>
      </w:pPr>
      <w:r>
        <w:t>Ul. 1 Maja 45</w:t>
      </w:r>
    </w:p>
    <w:p w14:paraId="54E8345D" w14:textId="77777777" w:rsidR="00AD425F" w:rsidRDefault="00AD425F" w:rsidP="00AD425F">
      <w:pPr>
        <w:ind w:firstLine="709"/>
        <w:jc w:val="both"/>
      </w:pPr>
      <w:r>
        <w:t>11-130 Orneta</w:t>
      </w:r>
    </w:p>
    <w:p w14:paraId="6B2DA4C8" w14:textId="77777777" w:rsidR="00AD425F" w:rsidRDefault="00AD425F" w:rsidP="00AD425F">
      <w:pPr>
        <w:ind w:firstLine="709"/>
        <w:jc w:val="both"/>
      </w:pPr>
      <w:r>
        <w:t xml:space="preserve">z dopiskiem „SMOKORYKI”  lub skan zgłoszenia e-mailem na adres: </w:t>
      </w:r>
    </w:p>
    <w:p w14:paraId="51177F85" w14:textId="77777777" w:rsidR="00AD425F" w:rsidRDefault="00AD425F" w:rsidP="00AD425F">
      <w:pPr>
        <w:ind w:firstLine="709"/>
        <w:jc w:val="both"/>
      </w:pPr>
      <w:r>
        <w:t xml:space="preserve">katarzyna.rykojc@mdk.orneta.pl </w:t>
      </w:r>
    </w:p>
    <w:p w14:paraId="0D83FCB1" w14:textId="77777777" w:rsidR="00AD425F" w:rsidRDefault="00AD425F" w:rsidP="00AD425F">
      <w:pPr>
        <w:numPr>
          <w:ilvl w:val="0"/>
          <w:numId w:val="8"/>
        </w:numPr>
      </w:pPr>
      <w:r>
        <w:t>Maksymalna ilość uczestników w konkursie: 50 osób. O ilości miejsc                               w poszczególnych kategoriach wiekowych decyduje organizator.</w:t>
      </w:r>
    </w:p>
    <w:p w14:paraId="1B81D0F2" w14:textId="77777777" w:rsidR="00AD425F" w:rsidRDefault="00AD425F" w:rsidP="00AD425F">
      <w:pPr>
        <w:ind w:left="720"/>
        <w:jc w:val="both"/>
      </w:pPr>
    </w:p>
    <w:p w14:paraId="5E3981B2" w14:textId="7BF92896" w:rsidR="00AD425F" w:rsidRDefault="008B738F" w:rsidP="008B738F">
      <w:pPr>
        <w:jc w:val="both"/>
        <w:rPr>
          <w:b/>
        </w:rPr>
      </w:pPr>
      <w:r>
        <w:rPr>
          <w:b/>
        </w:rPr>
        <w:t xml:space="preserve">VIII. </w:t>
      </w:r>
      <w:r w:rsidR="00AD425F">
        <w:rPr>
          <w:b/>
        </w:rPr>
        <w:t xml:space="preserve">Postanowienia końcowe: </w:t>
      </w:r>
    </w:p>
    <w:p w14:paraId="5F3162D4" w14:textId="77777777" w:rsidR="00AD425F" w:rsidRDefault="00AD425F" w:rsidP="00AD425F">
      <w:pPr>
        <w:jc w:val="both"/>
        <w:rPr>
          <w:b/>
        </w:rPr>
      </w:pPr>
    </w:p>
    <w:p w14:paraId="04A93EB4" w14:textId="167D36DC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Uczestnicy konkursu wyrażają zgodę na przetwarzanie danych osobowych zawartych w formularzu zgłoszeniowym zgodnie z ustawą z dnia 29 sierpnia 1997 r. o ochronie danych osobowych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Dane osobowe zawarte w formularzu służą wyłącznie do celów związanych z działaniami organizacyjnymi konkursu organizowanego przez </w:t>
      </w:r>
      <w:proofErr w:type="spellStart"/>
      <w:r w:rsidR="00BA782C">
        <w:rPr>
          <w:rFonts w:ascii="Times New Roman" w:hAnsi="Times New Roman"/>
          <w:sz w:val="24"/>
          <w:szCs w:val="24"/>
        </w:rPr>
        <w:t>CKiBM</w:t>
      </w:r>
      <w:proofErr w:type="spellEnd"/>
      <w:r>
        <w:rPr>
          <w:rFonts w:ascii="Times New Roman" w:hAnsi="Times New Roman"/>
          <w:sz w:val="24"/>
          <w:szCs w:val="24"/>
        </w:rPr>
        <w:t xml:space="preserve"> w Ornecie.</w:t>
      </w:r>
    </w:p>
    <w:p w14:paraId="6BD73124" w14:textId="4F4FEFAF" w:rsidR="00AD425F" w:rsidRDefault="00AD425F" w:rsidP="00AD425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Ustawy o prawie autorskim i prawach pokrewnych z dnia 4 lutego 1994 roku (</w:t>
      </w:r>
      <w:proofErr w:type="spellStart"/>
      <w:r w:rsidR="00BA782C">
        <w:rPr>
          <w:rFonts w:ascii="Times New Roman" w:hAnsi="Times New Roman" w:cs="Times New Roman"/>
        </w:rPr>
        <w:t>t.j</w:t>
      </w:r>
      <w:proofErr w:type="spellEnd"/>
      <w:r w:rsidR="00BA78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</w:t>
      </w:r>
      <w:r w:rsidR="001136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11363B">
        <w:rPr>
          <w:rFonts w:ascii="Times New Roman" w:hAnsi="Times New Roman" w:cs="Times New Roman"/>
        </w:rPr>
        <w:t>1062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uczestnicy konkursu wyrażają zgodę na nieodpłatne, utrwalenie, wykorzystanie i powielanie zdjęć oraz nagrań video wykonanych podczas konkursu w materiałach promocyjnych, stronach internetowych, prasie, wystawach fotograficznych itp. organizatora.</w:t>
      </w:r>
    </w:p>
    <w:p w14:paraId="3985234C" w14:textId="53765218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oświadczają, że wyrażenie zgody jest równoznaczne z wykorzystaniem zdjęć i nagrań z wizerunkiem zgłoszonego dziecka w materiałach promocyjnych </w:t>
      </w:r>
      <w:proofErr w:type="spellStart"/>
      <w:r w:rsidR="00B05C9B">
        <w:rPr>
          <w:rFonts w:ascii="Times New Roman" w:hAnsi="Times New Roman"/>
          <w:sz w:val="24"/>
          <w:szCs w:val="24"/>
        </w:rPr>
        <w:t>CKiBM</w:t>
      </w:r>
      <w:proofErr w:type="spellEnd"/>
      <w:r>
        <w:rPr>
          <w:rFonts w:ascii="Times New Roman" w:hAnsi="Times New Roman"/>
          <w:sz w:val="24"/>
          <w:szCs w:val="24"/>
        </w:rPr>
        <w:t xml:space="preserve"> w Ornecie.</w:t>
      </w:r>
    </w:p>
    <w:p w14:paraId="43A7DFC5" w14:textId="77777777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zgoda może zostać w każdym czasie odwołana. </w:t>
      </w:r>
    </w:p>
    <w:p w14:paraId="1A405525" w14:textId="77777777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mają prawo do żądania od administratora dostępu do swoich danych, ich sprostowania, usunięcia lub ograniczenia przetwarzania lub wniesienia sprzeciwu wobec przetwarzania a także przenoszenia danych.</w:t>
      </w:r>
    </w:p>
    <w:p w14:paraId="310F3858" w14:textId="090157B3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„</w:t>
      </w:r>
      <w:proofErr w:type="spellStart"/>
      <w:r>
        <w:rPr>
          <w:rFonts w:ascii="Times New Roman" w:hAnsi="Times New Roman"/>
          <w:sz w:val="24"/>
          <w:szCs w:val="24"/>
        </w:rPr>
        <w:t>Smokoryki</w:t>
      </w:r>
      <w:proofErr w:type="spellEnd"/>
      <w:r>
        <w:rPr>
          <w:rFonts w:ascii="Times New Roman" w:hAnsi="Times New Roman"/>
          <w:sz w:val="24"/>
          <w:szCs w:val="24"/>
        </w:rPr>
        <w:t xml:space="preserve">” zobowiązują się , iż nie będą rościć żadnych praw z tytułu publikacji ich nazwisk w środkach masowego przekazu oraz zezwalają na wykorzystywanie i przetwarzanie przez administratora, czyli </w:t>
      </w:r>
      <w:proofErr w:type="spellStart"/>
      <w:r w:rsidR="00B05C9B">
        <w:rPr>
          <w:rFonts w:ascii="Times New Roman" w:hAnsi="Times New Roman"/>
          <w:sz w:val="24"/>
          <w:szCs w:val="24"/>
        </w:rPr>
        <w:t>C</w:t>
      </w:r>
      <w:r w:rsidR="00314836">
        <w:rPr>
          <w:rFonts w:ascii="Times New Roman" w:hAnsi="Times New Roman"/>
          <w:sz w:val="24"/>
          <w:szCs w:val="24"/>
        </w:rPr>
        <w:t>K</w:t>
      </w:r>
      <w:r w:rsidR="00B05C9B">
        <w:rPr>
          <w:rFonts w:ascii="Times New Roman" w:hAnsi="Times New Roman"/>
          <w:sz w:val="24"/>
          <w:szCs w:val="24"/>
        </w:rPr>
        <w:t>iBM</w:t>
      </w:r>
      <w:proofErr w:type="spellEnd"/>
      <w:r>
        <w:rPr>
          <w:rFonts w:ascii="Times New Roman" w:hAnsi="Times New Roman"/>
          <w:sz w:val="24"/>
          <w:szCs w:val="24"/>
        </w:rPr>
        <w:t xml:space="preserve"> w Ornecie, informacji osobowych zawartych w karcie zgłoszenia w celu przeprowadzenia konkursu.</w:t>
      </w:r>
    </w:p>
    <w:p w14:paraId="2FF161E2" w14:textId="77777777" w:rsidR="00AD425F" w:rsidRDefault="00AD425F" w:rsidP="00AD42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mają prawo do cofnięcia zgody na przetwarzanie w dowolnym momencie bez wpływu na zgodność z prawem przetwarzania, którego dokonano na podstawie zgody przed jej cofnięciem.</w:t>
      </w:r>
    </w:p>
    <w:p w14:paraId="5A44F3BE" w14:textId="77777777" w:rsidR="00AD425F" w:rsidRDefault="00AD425F" w:rsidP="00AD425F">
      <w:pPr>
        <w:jc w:val="both"/>
      </w:pPr>
    </w:p>
    <w:p w14:paraId="2247954B" w14:textId="77777777" w:rsidR="00AD425F" w:rsidRDefault="00AD425F" w:rsidP="00AD425F">
      <w:pPr>
        <w:ind w:left="284"/>
        <w:jc w:val="both"/>
      </w:pPr>
      <w:r>
        <w:t>Informacji na temat Konkursu „</w:t>
      </w:r>
      <w:proofErr w:type="spellStart"/>
      <w:r>
        <w:t>Smokoryki</w:t>
      </w:r>
      <w:proofErr w:type="spellEnd"/>
      <w:r>
        <w:t xml:space="preserve">” udziela koordynator Katarzyna Rykojć, </w:t>
      </w:r>
    </w:p>
    <w:p w14:paraId="2F372CD9" w14:textId="53E7B77F" w:rsidR="00AD425F" w:rsidRDefault="00AD425F" w:rsidP="00AD425F">
      <w:pPr>
        <w:ind w:left="284"/>
        <w:jc w:val="both"/>
      </w:pPr>
      <w:r>
        <w:t xml:space="preserve">tel. 55 2421039  </w:t>
      </w:r>
    </w:p>
    <w:p w14:paraId="6022AA85" w14:textId="64A59CA1" w:rsidR="004550BD" w:rsidRDefault="004550BD" w:rsidP="00AD425F">
      <w:pPr>
        <w:ind w:left="284"/>
        <w:jc w:val="both"/>
      </w:pPr>
    </w:p>
    <w:p w14:paraId="4076BBD5" w14:textId="77777777" w:rsidR="00F53C51" w:rsidRDefault="00F53C51" w:rsidP="00AD425F">
      <w:pPr>
        <w:ind w:left="284"/>
        <w:jc w:val="both"/>
      </w:pPr>
    </w:p>
    <w:p w14:paraId="72C0490F" w14:textId="77777777" w:rsidR="00AD425F" w:rsidRDefault="00AD425F" w:rsidP="00AD425F"/>
    <w:sectPr w:rsidR="00AD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phabetSoup Tilt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B50"/>
    <w:multiLevelType w:val="hybridMultilevel"/>
    <w:tmpl w:val="3BC68262"/>
    <w:lvl w:ilvl="0" w:tplc="67628C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3D279B"/>
    <w:multiLevelType w:val="hybridMultilevel"/>
    <w:tmpl w:val="9B1643DA"/>
    <w:lvl w:ilvl="0" w:tplc="AEBABE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3B3A"/>
    <w:multiLevelType w:val="hybridMultilevel"/>
    <w:tmpl w:val="E5CA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5A6"/>
    <w:multiLevelType w:val="hybridMultilevel"/>
    <w:tmpl w:val="9196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B0B"/>
    <w:multiLevelType w:val="hybridMultilevel"/>
    <w:tmpl w:val="BC7EBF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816712A"/>
    <w:multiLevelType w:val="hybridMultilevel"/>
    <w:tmpl w:val="A6AC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66D0"/>
    <w:multiLevelType w:val="hybridMultilevel"/>
    <w:tmpl w:val="6EF2C694"/>
    <w:lvl w:ilvl="0" w:tplc="A81CBD5E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84C5749"/>
    <w:multiLevelType w:val="hybridMultilevel"/>
    <w:tmpl w:val="FBACBFDA"/>
    <w:lvl w:ilvl="0" w:tplc="977AA0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0CA"/>
    <w:multiLevelType w:val="hybridMultilevel"/>
    <w:tmpl w:val="8BE8D0DE"/>
    <w:lvl w:ilvl="0" w:tplc="67628C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79505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847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186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9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646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966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130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367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093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530205">
    <w:abstractNumId w:val="4"/>
  </w:num>
  <w:num w:numId="11" w16cid:durableId="158494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5F"/>
    <w:rsid w:val="0011363B"/>
    <w:rsid w:val="00314836"/>
    <w:rsid w:val="004550BD"/>
    <w:rsid w:val="00740324"/>
    <w:rsid w:val="008B738F"/>
    <w:rsid w:val="00AD425F"/>
    <w:rsid w:val="00B05C9B"/>
    <w:rsid w:val="00BA782C"/>
    <w:rsid w:val="00EC2FC8"/>
    <w:rsid w:val="00F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D8AC"/>
  <w15:chartTrackingRefBased/>
  <w15:docId w15:val="{EF3B6371-EC5D-4519-A59C-5F1085D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5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4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Rykojć</dc:creator>
  <cp:keywords/>
  <dc:description/>
  <cp:lastModifiedBy>Małgorzata Kirol</cp:lastModifiedBy>
  <cp:revision>2</cp:revision>
  <cp:lastPrinted>2022-04-12T09:43:00Z</cp:lastPrinted>
  <dcterms:created xsi:type="dcterms:W3CDTF">2022-05-05T12:31:00Z</dcterms:created>
  <dcterms:modified xsi:type="dcterms:W3CDTF">2022-05-05T12:31:00Z</dcterms:modified>
</cp:coreProperties>
</file>